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371E" w14:textId="3F681C73" w:rsidR="009517CD" w:rsidRDefault="009517C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84E35" wp14:editId="5EE9082A">
                <wp:simplePos x="0" y="0"/>
                <wp:positionH relativeFrom="column">
                  <wp:posOffset>1423035</wp:posOffset>
                </wp:positionH>
                <wp:positionV relativeFrom="paragraph">
                  <wp:posOffset>-394970</wp:posOffset>
                </wp:positionV>
                <wp:extent cx="2027456" cy="447675"/>
                <wp:effectExtent l="0" t="0" r="0" b="9525"/>
                <wp:wrapNone/>
                <wp:docPr id="684765067" name="Rectangle : avec coins arrondis en ha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7456" cy="447675"/>
                        </a:xfrm>
                        <a:prstGeom prst="round2SameRect">
                          <a:avLst>
                            <a:gd name="adj1" fmla="val 42144"/>
                            <a:gd name="adj2" fmla="val 0"/>
                          </a:avLst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5EC35" id="Rectangle : avec coins arrondis en haut 2" o:spid="_x0000_s1026" style="position:absolute;margin-left:112.05pt;margin-top:-31.1pt;width:159.6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27456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" path="m188668,l1838788,v104198,,188668,84470,188668,188668l2027456,447675r,l,447675r,l,188668c,84470,84470,,188668,xe" fillcolor="#dceaf7 [351]" stroked="f" strokeweight="1.5pt">
                <v:stroke joinstyle="miter"/>
                <v:path arrowok="t" o:connecttype="custom" o:connectlocs="188668,0;1838788,0;2027456,188668;2027456,447675;2027456,447675;0,447675;0,447675;0,188668;188668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89511" wp14:editId="146B52CE">
                <wp:simplePos x="0" y="0"/>
                <wp:positionH relativeFrom="column">
                  <wp:posOffset>1424305</wp:posOffset>
                </wp:positionH>
                <wp:positionV relativeFrom="paragraph">
                  <wp:posOffset>-404495</wp:posOffset>
                </wp:positionV>
                <wp:extent cx="2038350" cy="3981450"/>
                <wp:effectExtent l="0" t="0" r="19050" b="19050"/>
                <wp:wrapNone/>
                <wp:docPr id="102043278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981450"/>
                        </a:xfrm>
                        <a:prstGeom prst="roundRect">
                          <a:avLst>
                            <a:gd name="adj" fmla="val 7806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1066BD" id="Rectangle : coins arrondis 1" o:spid="_x0000_s1026" style="position:absolute;margin-left:112.15pt;margin-top:-31.85pt;width:160.5pt;height:313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51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" filled="f" strokecolor="#030e13 [484]" strokeweight="1.5pt">
                <v:stroke joinstyle="miter"/>
              </v:roundrect>
            </w:pict>
          </mc:Fallback>
        </mc:AlternateContent>
      </w:r>
    </w:p>
    <w:sectPr w:rsidR="00951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CD"/>
    <w:rsid w:val="005409E7"/>
    <w:rsid w:val="009517CD"/>
    <w:rsid w:val="00AE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D827"/>
  <w15:chartTrackingRefBased/>
  <w15:docId w15:val="{FA2C86F7-6167-4B91-883E-37281FDF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1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1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1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1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1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1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1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1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1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1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1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1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17C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17C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17C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17C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17C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17C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1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1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1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1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1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17C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17C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17C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1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17C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17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YOUSSEF.ELKOURCHI</dc:creator>
  <cp:keywords/>
  <dc:description/>
  <cp:lastModifiedBy>YOUSSEF.ELKOURCHI</cp:lastModifiedBy>
  <cp:revision>1</cp:revision>
  <dcterms:created xsi:type="dcterms:W3CDTF">2026-05-05T16:04:00Z</dcterms:created>
  <dcterms:modified xsi:type="dcterms:W3CDTF">2026-05-05T16:47:00Z</dcterms:modified>
</cp:coreProperties>
</file>